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BAFD" w14:textId="77777777" w:rsidR="006632A2" w:rsidRDefault="006632A2" w:rsidP="006632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Принято:                                                                           Утверждаю: </w:t>
      </w:r>
    </w:p>
    <w:p w14:paraId="7FE965EE" w14:textId="77777777" w:rsidR="006632A2" w:rsidRPr="00387E05" w:rsidRDefault="006632A2" w:rsidP="006632A2">
      <w:pPr>
        <w:spacing w:after="0" w:line="240" w:lineRule="auto"/>
        <w:rPr>
          <w:b/>
          <w:sz w:val="20"/>
          <w:szCs w:val="20"/>
        </w:rPr>
      </w:pPr>
      <w:r w:rsidRPr="00387E05">
        <w:rPr>
          <w:b/>
          <w:sz w:val="20"/>
          <w:szCs w:val="20"/>
        </w:rPr>
        <w:t xml:space="preserve">Педагогическим советом                                                             </w:t>
      </w:r>
      <w:r w:rsidR="00844438">
        <w:rPr>
          <w:b/>
          <w:sz w:val="20"/>
          <w:szCs w:val="20"/>
        </w:rPr>
        <w:t xml:space="preserve"> </w:t>
      </w:r>
      <w:r w:rsidRPr="00387E05">
        <w:rPr>
          <w:b/>
          <w:sz w:val="20"/>
          <w:szCs w:val="20"/>
        </w:rPr>
        <w:t>Директор</w:t>
      </w:r>
    </w:p>
    <w:p w14:paraId="37F85C7D" w14:textId="77777777" w:rsidR="006632A2" w:rsidRDefault="006632A2" w:rsidP="006632A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м</w:t>
      </w:r>
      <w:r w:rsidRPr="00387E05">
        <w:rPr>
          <w:b/>
          <w:sz w:val="20"/>
          <w:szCs w:val="20"/>
        </w:rPr>
        <w:t xml:space="preserve">униципального казенного общеобразовательного      </w:t>
      </w:r>
      <w:r w:rsidR="00844438">
        <w:rPr>
          <w:b/>
          <w:sz w:val="20"/>
          <w:szCs w:val="20"/>
        </w:rPr>
        <w:t xml:space="preserve">     </w:t>
      </w:r>
      <w:r w:rsidRPr="00387E05">
        <w:rPr>
          <w:b/>
          <w:sz w:val="20"/>
          <w:szCs w:val="20"/>
        </w:rPr>
        <w:t>муниципального казенного</w:t>
      </w:r>
      <w:r w:rsidR="00844438">
        <w:rPr>
          <w:b/>
          <w:sz w:val="20"/>
          <w:szCs w:val="20"/>
        </w:rPr>
        <w:t xml:space="preserve"> </w:t>
      </w:r>
      <w:r w:rsidRPr="00387E05">
        <w:rPr>
          <w:b/>
          <w:sz w:val="20"/>
          <w:szCs w:val="20"/>
        </w:rPr>
        <w:t>общеобразовательного</w:t>
      </w:r>
    </w:p>
    <w:p w14:paraId="4E00F928" w14:textId="77777777" w:rsidR="006632A2" w:rsidRDefault="006632A2" w:rsidP="006632A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учреждения основной общеобразовательной школы        учреждения основной общеобразовательной школы                                                                                                                   </w:t>
      </w:r>
    </w:p>
    <w:p w14:paraId="166353E4" w14:textId="77777777" w:rsidR="006632A2" w:rsidRDefault="006632A2" w:rsidP="006632A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д. Малая Кильмезь                                                                          д. Малая Кильмезь</w:t>
      </w:r>
    </w:p>
    <w:p w14:paraId="7B961BEE" w14:textId="77777777" w:rsidR="006632A2" w:rsidRDefault="006632A2" w:rsidP="006632A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_________________Клюкин Ю.А.</w:t>
      </w:r>
    </w:p>
    <w:p w14:paraId="48BA6BF3" w14:textId="77777777" w:rsidR="006632A2" w:rsidRPr="006632A2" w:rsidRDefault="006632A2" w:rsidP="006632A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 №         от    ___________________                             Приказ №             от   __________________________</w:t>
      </w:r>
    </w:p>
    <w:tbl>
      <w:tblPr>
        <w:tblW w:w="0" w:type="auto"/>
        <w:tblInd w:w="-17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4253"/>
      </w:tblGrid>
      <w:tr w:rsidR="005165DA" w14:paraId="546F16D0" w14:textId="77777777" w:rsidTr="00306FB6">
        <w:tc>
          <w:tcPr>
            <w:tcW w:w="5387" w:type="dxa"/>
          </w:tcPr>
          <w:p w14:paraId="32CC3819" w14:textId="77777777" w:rsidR="005165DA" w:rsidRDefault="005165DA" w:rsidP="00306FB6">
            <w:pPr>
              <w:spacing w:line="269" w:lineRule="exact"/>
              <w:jc w:val="both"/>
            </w:pPr>
          </w:p>
        </w:tc>
        <w:tc>
          <w:tcPr>
            <w:tcW w:w="4253" w:type="dxa"/>
          </w:tcPr>
          <w:p w14:paraId="5F90E35C" w14:textId="77777777" w:rsidR="005165DA" w:rsidRDefault="005165DA" w:rsidP="00306FB6">
            <w:pPr>
              <w:spacing w:line="269" w:lineRule="exact"/>
              <w:jc w:val="both"/>
            </w:pPr>
          </w:p>
        </w:tc>
      </w:tr>
    </w:tbl>
    <w:p w14:paraId="44CB13F6" w14:textId="77777777" w:rsidR="005165DA" w:rsidRDefault="005165DA" w:rsidP="000B69AE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3DC99B82" w14:textId="77777777" w:rsidR="000B69AE" w:rsidRPr="00E62F75" w:rsidRDefault="000B69AE" w:rsidP="00E62F75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rStyle w:val="a4"/>
        </w:rPr>
        <w:t xml:space="preserve">Порядок </w:t>
      </w:r>
    </w:p>
    <w:p w14:paraId="7A5FAD94" w14:textId="77777777" w:rsidR="000B69AE" w:rsidRDefault="000B69AE" w:rsidP="000B69AE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оформления возникновения, приостановления, прекращения отношений между общеобразовательным учреждением и обучающимися и (или) родителями (законными представителями) несовершеннолетних обучающихся</w:t>
      </w:r>
    </w:p>
    <w:p w14:paraId="4393016C" w14:textId="03E6B697" w:rsidR="000B69AE" w:rsidRDefault="00155DBF" w:rsidP="000B69A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МКОУ ООШ </w:t>
      </w:r>
      <w:r w:rsidR="000B69AE">
        <w:rPr>
          <w:rStyle w:val="a4"/>
        </w:rPr>
        <w:t xml:space="preserve">д. Малая Кильмезь Кильмезского района </w:t>
      </w:r>
    </w:p>
    <w:p w14:paraId="79AA7368" w14:textId="77777777" w:rsidR="000B69AE" w:rsidRDefault="000B69AE" w:rsidP="0056548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Кировской области</w:t>
      </w:r>
    </w:p>
    <w:p w14:paraId="1B1A618F" w14:textId="77777777" w:rsidR="000B69AE" w:rsidRPr="0035631F" w:rsidRDefault="000B69AE" w:rsidP="000B69AE">
      <w:pPr>
        <w:pStyle w:val="a3"/>
        <w:jc w:val="center"/>
        <w:rPr>
          <w:sz w:val="26"/>
        </w:rPr>
      </w:pPr>
      <w:r w:rsidRPr="0035631F">
        <w:rPr>
          <w:rStyle w:val="a4"/>
          <w:sz w:val="26"/>
        </w:rPr>
        <w:t>I.</w:t>
      </w:r>
      <w:r w:rsidRPr="0035631F">
        <w:rPr>
          <w:sz w:val="26"/>
        </w:rPr>
        <w:t> </w:t>
      </w:r>
      <w:r w:rsidRPr="0035631F">
        <w:rPr>
          <w:rStyle w:val="a4"/>
          <w:sz w:val="26"/>
        </w:rPr>
        <w:t>Общие положения.</w:t>
      </w:r>
    </w:p>
    <w:p w14:paraId="11CD19E8" w14:textId="030BB9DE" w:rsidR="00155DB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 xml:space="preserve">1.1. Настоящее положение определяет </w:t>
      </w:r>
      <w:r w:rsidR="00155DBF">
        <w:rPr>
          <w:sz w:val="26"/>
        </w:rPr>
        <w:t>П</w:t>
      </w:r>
      <w:r w:rsidRPr="0035631F">
        <w:rPr>
          <w:sz w:val="26"/>
        </w:rPr>
        <w:t>орядок оформления</w:t>
      </w:r>
      <w:r w:rsidR="006C38EC" w:rsidRPr="0035631F">
        <w:rPr>
          <w:sz w:val="26"/>
        </w:rPr>
        <w:t xml:space="preserve"> возникновения, приостановления и </w:t>
      </w:r>
      <w:r w:rsidRPr="0035631F">
        <w:rPr>
          <w:sz w:val="26"/>
        </w:rPr>
        <w:t>прекращения отношений между общеобразовательным учреждением</w:t>
      </w:r>
      <w:r w:rsidR="00407FA4" w:rsidRPr="0035631F">
        <w:rPr>
          <w:sz w:val="26"/>
        </w:rPr>
        <w:t xml:space="preserve"> (далее – Учреждение)</w:t>
      </w:r>
      <w:r w:rsidRPr="0035631F">
        <w:rPr>
          <w:sz w:val="26"/>
        </w:rPr>
        <w:t xml:space="preserve"> и обучающимися и (или) родителями (законными представителями) </w:t>
      </w:r>
      <w:r w:rsidR="006C38EC" w:rsidRPr="0035631F">
        <w:rPr>
          <w:sz w:val="26"/>
        </w:rPr>
        <w:t>несовершеннолетних обу</w:t>
      </w:r>
      <w:r w:rsidR="00407FA4" w:rsidRPr="0035631F">
        <w:rPr>
          <w:sz w:val="26"/>
        </w:rPr>
        <w:t>ча</w:t>
      </w:r>
      <w:r w:rsidR="006C38EC" w:rsidRPr="0035631F">
        <w:rPr>
          <w:sz w:val="26"/>
        </w:rPr>
        <w:t>ю</w:t>
      </w:r>
      <w:r w:rsidR="00407FA4" w:rsidRPr="0035631F">
        <w:rPr>
          <w:sz w:val="26"/>
        </w:rPr>
        <w:t>щихся</w:t>
      </w:r>
      <w:r w:rsidR="00D56D13">
        <w:rPr>
          <w:sz w:val="26"/>
        </w:rPr>
        <w:t xml:space="preserve"> (далее – Порядок)</w:t>
      </w:r>
      <w:r w:rsidRPr="0035631F">
        <w:rPr>
          <w:sz w:val="26"/>
        </w:rPr>
        <w:t>.</w:t>
      </w:r>
    </w:p>
    <w:p w14:paraId="26F8D611" w14:textId="1CCB861C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>1.2. Настоящее положение составлено в соответствии со ст. 53,54,55,57,60 (ч.12),61 Федерального  закона «Об образовании в Российской Федерации» от 29 декабря 2012 год</w:t>
      </w:r>
      <w:r w:rsidR="00CA34AD" w:rsidRPr="0035631F">
        <w:rPr>
          <w:sz w:val="26"/>
        </w:rPr>
        <w:t xml:space="preserve">а №273-ФЗ; </w:t>
      </w:r>
      <w:r w:rsidRPr="0035631F">
        <w:rPr>
          <w:sz w:val="26"/>
        </w:rPr>
        <w:t xml:space="preserve">Порядком приема </w:t>
      </w:r>
      <w:r w:rsidR="008C7ACE">
        <w:rPr>
          <w:sz w:val="26"/>
        </w:rPr>
        <w:t>на обучение по образовательным программам начального общего, основного общего и среднего общего образования</w:t>
      </w:r>
      <w:r w:rsidR="00D56D13">
        <w:rPr>
          <w:sz w:val="26"/>
        </w:rPr>
        <w:t>;</w:t>
      </w:r>
      <w:r w:rsidR="008C7ACE">
        <w:rPr>
          <w:sz w:val="26"/>
        </w:rPr>
        <w:t xml:space="preserve"> </w:t>
      </w:r>
      <w:r w:rsidR="005D76BA" w:rsidRPr="0035631F">
        <w:rPr>
          <w:sz w:val="26"/>
        </w:rPr>
        <w:t>Порядком и условиями осуществления перевода обучающихся из одной организации, осуществляющ</w:t>
      </w:r>
      <w:r w:rsidR="00CA34AD" w:rsidRPr="0035631F">
        <w:rPr>
          <w:sz w:val="26"/>
        </w:rPr>
        <w:t xml:space="preserve">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РФ от12 марта 2014 года № 177, </w:t>
      </w:r>
      <w:r w:rsidR="00EA6018" w:rsidRPr="0035631F">
        <w:rPr>
          <w:sz w:val="26"/>
        </w:rPr>
        <w:t>Уставом</w:t>
      </w:r>
      <w:r w:rsidR="008C7ACE">
        <w:rPr>
          <w:sz w:val="26"/>
        </w:rPr>
        <w:t xml:space="preserve"> Учреждения</w:t>
      </w:r>
      <w:r w:rsidR="00772716" w:rsidRPr="0035631F">
        <w:rPr>
          <w:sz w:val="26"/>
        </w:rPr>
        <w:t>.</w:t>
      </w:r>
    </w:p>
    <w:p w14:paraId="333908E4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rStyle w:val="a4"/>
          <w:sz w:val="26"/>
        </w:rPr>
        <w:t>2. Возникновение образовательных отношений</w:t>
      </w:r>
    </w:p>
    <w:p w14:paraId="2E16EDF1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 xml:space="preserve">2.1. Основанием возникновения образовательных </w:t>
      </w:r>
      <w:r w:rsidR="006C38EC" w:rsidRPr="0035631F">
        <w:rPr>
          <w:sz w:val="26"/>
        </w:rPr>
        <w:t xml:space="preserve">отношений </w:t>
      </w:r>
      <w:r w:rsidRPr="0035631F">
        <w:rPr>
          <w:sz w:val="26"/>
        </w:rPr>
        <w:t xml:space="preserve"> является приказ</w:t>
      </w:r>
      <w:r w:rsidR="00407FA4" w:rsidRPr="0035631F">
        <w:rPr>
          <w:sz w:val="26"/>
        </w:rPr>
        <w:t xml:space="preserve"> изданный директором </w:t>
      </w:r>
      <w:r w:rsidR="006C38EC" w:rsidRPr="0035631F">
        <w:rPr>
          <w:sz w:val="26"/>
        </w:rPr>
        <w:t>У</w:t>
      </w:r>
      <w:r w:rsidRPr="0035631F">
        <w:rPr>
          <w:sz w:val="26"/>
        </w:rPr>
        <w:t>чреждения, осуществляющего образовательную деятельность, о приеме л</w:t>
      </w:r>
      <w:r w:rsidR="00407FA4" w:rsidRPr="0035631F">
        <w:rPr>
          <w:sz w:val="26"/>
        </w:rPr>
        <w:t xml:space="preserve">ица на </w:t>
      </w:r>
      <w:r w:rsidRPr="0035631F">
        <w:rPr>
          <w:sz w:val="26"/>
        </w:rPr>
        <w:t xml:space="preserve"> обуче</w:t>
      </w:r>
      <w:r w:rsidR="00407FA4" w:rsidRPr="0035631F">
        <w:rPr>
          <w:sz w:val="26"/>
        </w:rPr>
        <w:t>ние</w:t>
      </w:r>
      <w:r w:rsidRPr="0035631F">
        <w:rPr>
          <w:sz w:val="26"/>
        </w:rPr>
        <w:t xml:space="preserve"> или для прохождения промежуточной аттестации и (или) государственной итоговой аттестации.</w:t>
      </w:r>
    </w:p>
    <w:p w14:paraId="40B30B98" w14:textId="32ED5BC9" w:rsidR="00407FA4" w:rsidRPr="0035631F" w:rsidRDefault="000553FD" w:rsidP="0035631F">
      <w:pPr>
        <w:pStyle w:val="a3"/>
        <w:jc w:val="both"/>
        <w:rPr>
          <w:sz w:val="26"/>
        </w:rPr>
      </w:pPr>
      <w:r w:rsidRPr="0035631F">
        <w:rPr>
          <w:color w:val="000000"/>
          <w:sz w:val="26"/>
        </w:rPr>
        <w:t xml:space="preserve">2.2. </w:t>
      </w:r>
      <w:r w:rsidR="00407FA4" w:rsidRPr="0035631F">
        <w:rPr>
          <w:color w:val="000000"/>
          <w:sz w:val="26"/>
        </w:rPr>
        <w:t xml:space="preserve">Возникновение образовательных отношений в связи с </w:t>
      </w:r>
      <w:r w:rsidR="006632A2" w:rsidRPr="0035631F">
        <w:rPr>
          <w:color w:val="000000"/>
          <w:sz w:val="26"/>
        </w:rPr>
        <w:t xml:space="preserve">приемом лица в образовательное Учреждение </w:t>
      </w:r>
      <w:r w:rsidR="00407FA4" w:rsidRPr="0035631F">
        <w:rPr>
          <w:color w:val="000000"/>
          <w:sz w:val="26"/>
        </w:rPr>
        <w:t>оформляется в соответствии с законодательством Р</w:t>
      </w:r>
      <w:r w:rsidR="00D56D13">
        <w:rPr>
          <w:color w:val="000000"/>
          <w:sz w:val="26"/>
        </w:rPr>
        <w:t>Ф</w:t>
      </w:r>
      <w:r w:rsidR="006632A2" w:rsidRPr="0035631F">
        <w:rPr>
          <w:color w:val="000000"/>
          <w:sz w:val="26"/>
        </w:rPr>
        <w:t xml:space="preserve"> и </w:t>
      </w:r>
      <w:r w:rsidR="008C7ACE" w:rsidRPr="0035631F">
        <w:rPr>
          <w:sz w:val="26"/>
        </w:rPr>
        <w:t xml:space="preserve">Порядком приема </w:t>
      </w:r>
      <w:r w:rsidR="008C7ACE">
        <w:rPr>
          <w:sz w:val="26"/>
        </w:rPr>
        <w:t>на обучение по образовательным программам начального общего, основного общего и среднего общего образования</w:t>
      </w:r>
      <w:r w:rsidR="00407FA4" w:rsidRPr="0035631F">
        <w:rPr>
          <w:color w:val="000000"/>
          <w:sz w:val="26"/>
        </w:rPr>
        <w:t>, утвержденным приказом директора Учреждения.</w:t>
      </w:r>
    </w:p>
    <w:p w14:paraId="2FD0A647" w14:textId="6FBE0D85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 xml:space="preserve">2.3. Права и обязанности обучающегося, предусмотренные законодательством об образовании и локальными нормативными актами </w:t>
      </w:r>
      <w:r w:rsidR="008C7ACE">
        <w:rPr>
          <w:sz w:val="26"/>
        </w:rPr>
        <w:t>У</w:t>
      </w:r>
      <w:r w:rsidRPr="0035631F">
        <w:rPr>
          <w:sz w:val="26"/>
        </w:rPr>
        <w:t>чреждения возникают у лица, принятого на обучение, с даты, указанной в приказе о приеме лица на обучен</w:t>
      </w:r>
      <w:r w:rsidR="00407FA4" w:rsidRPr="0035631F">
        <w:rPr>
          <w:sz w:val="26"/>
        </w:rPr>
        <w:t>ие</w:t>
      </w:r>
      <w:r w:rsidRPr="0035631F">
        <w:rPr>
          <w:sz w:val="26"/>
        </w:rPr>
        <w:t>.</w:t>
      </w:r>
      <w:r w:rsidR="0035631F">
        <w:rPr>
          <w:sz w:val="26"/>
        </w:rPr>
        <w:t xml:space="preserve"> </w:t>
      </w:r>
      <w:r w:rsidR="0035631F">
        <w:rPr>
          <w:color w:val="000000"/>
          <w:sz w:val="26"/>
        </w:rPr>
        <w:t xml:space="preserve">Основанием для издания </w:t>
      </w:r>
      <w:r w:rsidR="006C38EC" w:rsidRPr="0035631F">
        <w:rPr>
          <w:color w:val="000000"/>
          <w:sz w:val="26"/>
        </w:rPr>
        <w:t>приказа является личное заявление обучающегося и (или) роди</w:t>
      </w:r>
      <w:r w:rsidR="0035631F">
        <w:rPr>
          <w:color w:val="000000"/>
          <w:sz w:val="26"/>
        </w:rPr>
        <w:t xml:space="preserve">телей (законных представителей) </w:t>
      </w:r>
      <w:r w:rsidR="006C38EC" w:rsidRPr="0035631F">
        <w:rPr>
          <w:color w:val="000000"/>
          <w:sz w:val="26"/>
        </w:rPr>
        <w:t xml:space="preserve">несовершеннолетнего </w:t>
      </w:r>
      <w:r w:rsidR="00E62F75" w:rsidRPr="0035631F">
        <w:rPr>
          <w:color w:val="000000"/>
          <w:sz w:val="26"/>
        </w:rPr>
        <w:t>об</w:t>
      </w:r>
      <w:r w:rsidR="006C38EC" w:rsidRPr="0035631F">
        <w:rPr>
          <w:color w:val="000000"/>
          <w:sz w:val="26"/>
        </w:rPr>
        <w:t>уча</w:t>
      </w:r>
      <w:r w:rsidR="00E62F75" w:rsidRPr="0035631F">
        <w:rPr>
          <w:color w:val="000000"/>
          <w:sz w:val="26"/>
        </w:rPr>
        <w:t>ю</w:t>
      </w:r>
      <w:r w:rsidR="006C38EC" w:rsidRPr="0035631F">
        <w:rPr>
          <w:color w:val="000000"/>
          <w:sz w:val="26"/>
        </w:rPr>
        <w:t>щегося при предъявлении ориги</w:t>
      </w:r>
      <w:r w:rsidR="00E62F75" w:rsidRPr="0035631F">
        <w:rPr>
          <w:color w:val="000000"/>
          <w:sz w:val="26"/>
        </w:rPr>
        <w:t xml:space="preserve">нала документа, удостоверяющего </w:t>
      </w:r>
      <w:r w:rsidR="006C38EC" w:rsidRPr="0035631F">
        <w:rPr>
          <w:color w:val="000000"/>
          <w:sz w:val="26"/>
        </w:rPr>
        <w:t>личность родителя (законного представителя), либо оригинала д</w:t>
      </w:r>
      <w:r w:rsidR="00E62F75" w:rsidRPr="0035631F">
        <w:rPr>
          <w:color w:val="000000"/>
          <w:sz w:val="26"/>
        </w:rPr>
        <w:t xml:space="preserve">окумента, удостоверяющего </w:t>
      </w:r>
      <w:r w:rsidR="006C38EC" w:rsidRPr="0035631F">
        <w:rPr>
          <w:color w:val="000000"/>
          <w:sz w:val="26"/>
        </w:rPr>
        <w:t xml:space="preserve">личность иностранного </w:t>
      </w:r>
      <w:r w:rsidR="006C38EC" w:rsidRPr="0035631F">
        <w:rPr>
          <w:color w:val="000000"/>
          <w:sz w:val="26"/>
        </w:rPr>
        <w:lastRenderedPageBreak/>
        <w:t>гражданина и лица без гражд</w:t>
      </w:r>
      <w:r w:rsidR="00E62F75" w:rsidRPr="0035631F">
        <w:rPr>
          <w:color w:val="000000"/>
          <w:sz w:val="26"/>
        </w:rPr>
        <w:t xml:space="preserve">анства в Российской Федерации в </w:t>
      </w:r>
      <w:r w:rsidR="006C38EC" w:rsidRPr="0035631F">
        <w:rPr>
          <w:color w:val="000000"/>
          <w:sz w:val="26"/>
        </w:rPr>
        <w:t>соответствии со статьей 10 Федерального закона от 25 ию</w:t>
      </w:r>
      <w:r w:rsidR="00E62F75" w:rsidRPr="0035631F">
        <w:rPr>
          <w:color w:val="000000"/>
          <w:sz w:val="26"/>
        </w:rPr>
        <w:t xml:space="preserve">ля 2002 г. N 115-ФЗ «О правовом </w:t>
      </w:r>
      <w:r w:rsidR="006C38EC" w:rsidRPr="0035631F">
        <w:rPr>
          <w:color w:val="000000"/>
          <w:sz w:val="26"/>
        </w:rPr>
        <w:t>положении иностранных граждан в Российской Федерации». Учреждение может</w:t>
      </w:r>
      <w:r w:rsidR="006C38EC" w:rsidRPr="0035631F">
        <w:rPr>
          <w:color w:val="000000"/>
          <w:sz w:val="26"/>
        </w:rPr>
        <w:br/>
        <w:t xml:space="preserve">осуществлять прием указанного заявления в форме электронного документа с использованием </w:t>
      </w:r>
      <w:r w:rsidR="000553FD" w:rsidRPr="0035631F">
        <w:rPr>
          <w:color w:val="000000"/>
          <w:sz w:val="26"/>
        </w:rPr>
        <w:t>и</w:t>
      </w:r>
      <w:r w:rsidR="006C38EC" w:rsidRPr="0035631F">
        <w:rPr>
          <w:color w:val="000000"/>
          <w:sz w:val="26"/>
        </w:rPr>
        <w:t>нформационно-телекоммуникационных сетей общего пользования.</w:t>
      </w:r>
    </w:p>
    <w:p w14:paraId="7287C662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>2</w:t>
      </w:r>
      <w:r w:rsidR="000553FD" w:rsidRPr="0035631F">
        <w:rPr>
          <w:sz w:val="26"/>
        </w:rPr>
        <w:t>.4</w:t>
      </w:r>
      <w:r w:rsidR="00E62F75" w:rsidRPr="0035631F">
        <w:rPr>
          <w:sz w:val="26"/>
        </w:rPr>
        <w:t>. Прием на обучение в У</w:t>
      </w:r>
      <w:r w:rsidRPr="0035631F">
        <w:rPr>
          <w:sz w:val="26"/>
        </w:rPr>
        <w:t>чреждение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</w:t>
      </w:r>
    </w:p>
    <w:p w14:paraId="5DD2A093" w14:textId="77777777" w:rsidR="000B69AE" w:rsidRPr="0035631F" w:rsidRDefault="00CC125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>2.</w:t>
      </w:r>
      <w:r w:rsidR="000553FD" w:rsidRPr="0035631F">
        <w:rPr>
          <w:sz w:val="26"/>
        </w:rPr>
        <w:t>5</w:t>
      </w:r>
      <w:r w:rsidRPr="0035631F">
        <w:rPr>
          <w:sz w:val="26"/>
        </w:rPr>
        <w:t>.Учреждение, осуществляющее</w:t>
      </w:r>
      <w:r w:rsidR="000B69AE" w:rsidRPr="0035631F">
        <w:rPr>
          <w:sz w:val="26"/>
        </w:rPr>
        <w:t xml:space="preserve"> образовательную деятельность, обязано ознакомить поступающего и (или) его родителей (за</w:t>
      </w:r>
      <w:r w:rsidR="000553FD" w:rsidRPr="0035631F">
        <w:rPr>
          <w:sz w:val="26"/>
        </w:rPr>
        <w:t xml:space="preserve">конных представителей) </w:t>
      </w:r>
      <w:r w:rsidR="003B606E" w:rsidRPr="0035631F">
        <w:rPr>
          <w:sz w:val="26"/>
        </w:rPr>
        <w:t xml:space="preserve">несовершеннолетнего обучающегося </w:t>
      </w:r>
      <w:r w:rsidR="000553FD" w:rsidRPr="0035631F">
        <w:rPr>
          <w:sz w:val="26"/>
        </w:rPr>
        <w:t xml:space="preserve">с Уставом, </w:t>
      </w:r>
      <w:r w:rsidR="000B69AE" w:rsidRPr="0035631F">
        <w:rPr>
          <w:sz w:val="26"/>
        </w:rPr>
        <w:t xml:space="preserve"> лицензией на осуществление </w:t>
      </w:r>
      <w:r w:rsidR="000553FD" w:rsidRPr="0035631F">
        <w:rPr>
          <w:sz w:val="26"/>
        </w:rPr>
        <w:t>образовательной деятельности,</w:t>
      </w:r>
      <w:r w:rsidR="000B69AE" w:rsidRPr="0035631F">
        <w:rPr>
          <w:sz w:val="26"/>
        </w:rPr>
        <w:t xml:space="preserve"> свидетельством о </w:t>
      </w:r>
      <w:r w:rsidR="000553FD" w:rsidRPr="0035631F">
        <w:rPr>
          <w:sz w:val="26"/>
        </w:rPr>
        <w:t xml:space="preserve">государственной аккредитации, </w:t>
      </w:r>
      <w:r w:rsidR="000B69AE" w:rsidRPr="0035631F">
        <w:rPr>
          <w:sz w:val="26"/>
        </w:rPr>
        <w:t>образовательными программами и другими д</w:t>
      </w:r>
      <w:r w:rsidR="000553FD" w:rsidRPr="0035631F">
        <w:rPr>
          <w:sz w:val="26"/>
        </w:rPr>
        <w:t>окументами, регламентирующими У</w:t>
      </w:r>
      <w:r w:rsidR="000B69AE" w:rsidRPr="0035631F">
        <w:rPr>
          <w:sz w:val="26"/>
        </w:rPr>
        <w:t>чреждение и осуществление образовательной деятельности, права и обязанности обучающихся.</w:t>
      </w:r>
    </w:p>
    <w:p w14:paraId="746714B8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rStyle w:val="a4"/>
          <w:sz w:val="26"/>
        </w:rPr>
        <w:t>3.  Изменение образовательных отношений</w:t>
      </w:r>
    </w:p>
    <w:p w14:paraId="3192D792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 xml:space="preserve">3.1. Образовательные отношения </w:t>
      </w:r>
      <w:r w:rsidR="00084C8C" w:rsidRPr="0035631F">
        <w:rPr>
          <w:sz w:val="26"/>
        </w:rPr>
        <w:t xml:space="preserve">между Учреждением и обучающимся и (или) родителями (законными представителями) </w:t>
      </w:r>
      <w:r w:rsidR="003B606E" w:rsidRPr="0035631F">
        <w:rPr>
          <w:sz w:val="26"/>
        </w:rPr>
        <w:t xml:space="preserve">несовершеннолетнего обучающегося </w:t>
      </w:r>
      <w:r w:rsidRPr="0035631F">
        <w:rPr>
          <w:sz w:val="26"/>
        </w:rPr>
        <w:t>изменяются в случае изменения усл</w:t>
      </w:r>
      <w:r w:rsidR="00084C8C" w:rsidRPr="0035631F">
        <w:rPr>
          <w:sz w:val="26"/>
        </w:rPr>
        <w:t>овий получения обучающимся общего образования</w:t>
      </w:r>
      <w:r w:rsidRPr="0035631F">
        <w:rPr>
          <w:sz w:val="26"/>
        </w:rPr>
        <w:t>, повлекшего за собой изменение взаимных прав</w:t>
      </w:r>
      <w:r w:rsidR="00084C8C" w:rsidRPr="0035631F">
        <w:rPr>
          <w:sz w:val="26"/>
        </w:rPr>
        <w:t xml:space="preserve"> и обязанностей обучающегося и У</w:t>
      </w:r>
      <w:r w:rsidRPr="0035631F">
        <w:rPr>
          <w:sz w:val="26"/>
        </w:rPr>
        <w:t>чреждения, осуществляющего образовательную деятельность.</w:t>
      </w:r>
    </w:p>
    <w:p w14:paraId="6964D846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>3.2. Образовательные отношения могут быть изменены как по инициативе обучающегося</w:t>
      </w:r>
      <w:r w:rsidR="00084C8C" w:rsidRPr="0035631F">
        <w:rPr>
          <w:sz w:val="26"/>
        </w:rPr>
        <w:t xml:space="preserve">,  </w:t>
      </w:r>
      <w:r w:rsidRPr="0035631F">
        <w:rPr>
          <w:sz w:val="26"/>
        </w:rPr>
        <w:t>родителей (законных представителей) н</w:t>
      </w:r>
      <w:r w:rsidR="00084C8C" w:rsidRPr="0035631F">
        <w:rPr>
          <w:sz w:val="26"/>
        </w:rPr>
        <w:t>есовершеннолетнего обучающегося</w:t>
      </w:r>
      <w:r w:rsidR="005639DC" w:rsidRPr="0035631F">
        <w:rPr>
          <w:sz w:val="26"/>
        </w:rPr>
        <w:t xml:space="preserve"> по их</w:t>
      </w:r>
      <w:r w:rsidRPr="0035631F">
        <w:rPr>
          <w:sz w:val="26"/>
        </w:rPr>
        <w:t xml:space="preserve"> заявлению в письменной форме, так и по инициативе </w:t>
      </w:r>
      <w:r w:rsidR="00084C8C" w:rsidRPr="0035631F">
        <w:rPr>
          <w:sz w:val="26"/>
        </w:rPr>
        <w:t>У</w:t>
      </w:r>
      <w:r w:rsidRPr="0035631F">
        <w:rPr>
          <w:sz w:val="26"/>
        </w:rPr>
        <w:t>чреждения.</w:t>
      </w:r>
    </w:p>
    <w:p w14:paraId="5CC9E645" w14:textId="77777777" w:rsidR="00084C8C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 xml:space="preserve">3.3. Основанием для изменения образовательных отношений является приказ, изданный </w:t>
      </w:r>
      <w:r w:rsidR="00084C8C" w:rsidRPr="0035631F">
        <w:rPr>
          <w:sz w:val="26"/>
        </w:rPr>
        <w:t>директором  У</w:t>
      </w:r>
      <w:r w:rsidRPr="0035631F">
        <w:rPr>
          <w:sz w:val="26"/>
        </w:rPr>
        <w:t xml:space="preserve">чреждения. </w:t>
      </w:r>
    </w:p>
    <w:p w14:paraId="4893D409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>3.4. Права и обязанности обучающего</w:t>
      </w:r>
      <w:r w:rsidR="00084C8C" w:rsidRPr="0035631F">
        <w:rPr>
          <w:sz w:val="26"/>
        </w:rPr>
        <w:t>ся</w:t>
      </w:r>
      <w:r w:rsidRPr="0035631F">
        <w:rPr>
          <w:sz w:val="26"/>
        </w:rPr>
        <w:t xml:space="preserve"> изменяются с даты издания приказа</w:t>
      </w:r>
      <w:r w:rsidR="00084C8C" w:rsidRPr="0035631F">
        <w:rPr>
          <w:sz w:val="26"/>
        </w:rPr>
        <w:t xml:space="preserve"> директором Учреждения</w:t>
      </w:r>
      <w:r w:rsidRPr="0035631F">
        <w:rPr>
          <w:sz w:val="26"/>
        </w:rPr>
        <w:t>.</w:t>
      </w:r>
      <w:r w:rsidR="0035631F">
        <w:rPr>
          <w:sz w:val="26"/>
        </w:rPr>
        <w:t xml:space="preserve"> </w:t>
      </w:r>
    </w:p>
    <w:p w14:paraId="6A3A377B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rStyle w:val="a4"/>
          <w:sz w:val="26"/>
        </w:rPr>
        <w:t>4. Прекращение образовательных отношений</w:t>
      </w:r>
    </w:p>
    <w:p w14:paraId="566F5E32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>4.1. Образовательные отношения прекращаются в связи</w:t>
      </w:r>
      <w:r w:rsidR="005639DC" w:rsidRPr="0035631F">
        <w:rPr>
          <w:sz w:val="26"/>
        </w:rPr>
        <w:t xml:space="preserve"> с отчислением обучающегося из У</w:t>
      </w:r>
      <w:r w:rsidRPr="0035631F">
        <w:rPr>
          <w:sz w:val="26"/>
        </w:rPr>
        <w:t xml:space="preserve">чреждения </w:t>
      </w:r>
      <w:r w:rsidR="0035631F">
        <w:rPr>
          <w:sz w:val="26"/>
        </w:rPr>
        <w:t xml:space="preserve">и </w:t>
      </w:r>
      <w:r w:rsidRPr="0035631F">
        <w:rPr>
          <w:sz w:val="26"/>
        </w:rPr>
        <w:t>в связи с получением образования (завершением обучения).</w:t>
      </w:r>
    </w:p>
    <w:p w14:paraId="097D8F51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>4.2. Образовательные отношения могут быть прекращены досрочно в следующих случаях:</w:t>
      </w:r>
    </w:p>
    <w:p w14:paraId="30EFC029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 xml:space="preserve">1)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другое </w:t>
      </w:r>
      <w:r w:rsidR="005639DC" w:rsidRPr="0035631F">
        <w:rPr>
          <w:sz w:val="26"/>
        </w:rPr>
        <w:t>У</w:t>
      </w:r>
      <w:r w:rsidRPr="0035631F">
        <w:rPr>
          <w:sz w:val="26"/>
        </w:rPr>
        <w:t>чреждение, осуществляющее образовательную деятельность;</w:t>
      </w:r>
    </w:p>
    <w:p w14:paraId="78ABC566" w14:textId="77777777" w:rsidR="005639DC" w:rsidRPr="0035631F" w:rsidRDefault="005639DC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>2)</w:t>
      </w:r>
      <w:r w:rsidRPr="0035631F">
        <w:rPr>
          <w:color w:val="000000"/>
          <w:sz w:val="26"/>
        </w:rPr>
        <w:t xml:space="preserve"> по инициативе Учреждения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14:paraId="70C0D875" w14:textId="77777777" w:rsidR="005639DC" w:rsidRPr="0035631F" w:rsidRDefault="000B69AE" w:rsidP="0035631F">
      <w:pPr>
        <w:pStyle w:val="a3"/>
        <w:jc w:val="both"/>
        <w:rPr>
          <w:color w:val="000000"/>
          <w:sz w:val="26"/>
        </w:rPr>
      </w:pPr>
      <w:r w:rsidRPr="0035631F">
        <w:rPr>
          <w:sz w:val="26"/>
        </w:rPr>
        <w:lastRenderedPageBreak/>
        <w:t xml:space="preserve">3) </w:t>
      </w:r>
      <w:r w:rsidR="005639DC" w:rsidRPr="0035631F">
        <w:rPr>
          <w:color w:val="000000"/>
          <w:sz w:val="26"/>
        </w:rPr>
        <w:t>по обстоятельствам, не зависящим от воли учащегося или родителей (законных представителей) несовершеннолетнего учащегося и Учреждения, в том числе в случае прекращения деятельности Учреждения, аннулирования лицензии на деятельность, лишения государственной аккредитации или истечения срока государственной аккредитации по соответствующей образовательной программе;</w:t>
      </w:r>
    </w:p>
    <w:p w14:paraId="313CEAD4" w14:textId="77777777" w:rsidR="005639DC" w:rsidRPr="0035631F" w:rsidRDefault="005639DC" w:rsidP="0035631F">
      <w:pPr>
        <w:pStyle w:val="a3"/>
        <w:jc w:val="both"/>
        <w:rPr>
          <w:sz w:val="26"/>
        </w:rPr>
      </w:pPr>
      <w:r w:rsidRPr="0035631F">
        <w:rPr>
          <w:color w:val="000000"/>
          <w:sz w:val="26"/>
        </w:rPr>
        <w:t>4) приостановление действия лицензии, государственной аккредитации полностью или в отношении отдельных уровней образования.</w:t>
      </w:r>
    </w:p>
    <w:p w14:paraId="09099744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</w:t>
      </w:r>
      <w:r w:rsidR="005639DC" w:rsidRPr="0035631F">
        <w:rPr>
          <w:sz w:val="26"/>
        </w:rPr>
        <w:t>занного обучающегося перед У</w:t>
      </w:r>
      <w:r w:rsidRPr="0035631F">
        <w:rPr>
          <w:sz w:val="26"/>
        </w:rPr>
        <w:t>чреждением.</w:t>
      </w:r>
    </w:p>
    <w:p w14:paraId="4FFCD3C9" w14:textId="77777777" w:rsidR="000B69AE" w:rsidRPr="0035631F" w:rsidRDefault="000B69AE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>4.4. Основанием для прекращения образовательных отношени</w:t>
      </w:r>
      <w:r w:rsidR="006632A2" w:rsidRPr="0035631F">
        <w:rPr>
          <w:sz w:val="26"/>
        </w:rPr>
        <w:t>й является приказ директора об отчислении обучающегося из У</w:t>
      </w:r>
      <w:r w:rsidRPr="0035631F">
        <w:rPr>
          <w:sz w:val="26"/>
        </w:rPr>
        <w:t>чреждения. Пр</w:t>
      </w:r>
      <w:r w:rsidR="00E62F75" w:rsidRPr="0035631F">
        <w:rPr>
          <w:sz w:val="26"/>
        </w:rPr>
        <w:t xml:space="preserve">ава и обязанности обучающегося </w:t>
      </w:r>
      <w:r w:rsidRPr="0035631F">
        <w:rPr>
          <w:sz w:val="26"/>
        </w:rPr>
        <w:t>прекращ</w:t>
      </w:r>
      <w:r w:rsidR="006632A2" w:rsidRPr="0035631F">
        <w:rPr>
          <w:sz w:val="26"/>
        </w:rPr>
        <w:t>аются с даты его отчисления из У</w:t>
      </w:r>
      <w:r w:rsidRPr="0035631F">
        <w:rPr>
          <w:sz w:val="26"/>
        </w:rPr>
        <w:t>чреждения.</w:t>
      </w:r>
    </w:p>
    <w:p w14:paraId="315595D2" w14:textId="77777777" w:rsidR="000B69AE" w:rsidRPr="0035631F" w:rsidRDefault="006632A2" w:rsidP="0035631F">
      <w:pPr>
        <w:pStyle w:val="a3"/>
        <w:jc w:val="both"/>
        <w:rPr>
          <w:sz w:val="26"/>
        </w:rPr>
      </w:pPr>
      <w:r w:rsidRPr="0035631F">
        <w:rPr>
          <w:sz w:val="26"/>
        </w:rPr>
        <w:t xml:space="preserve">4.5. </w:t>
      </w:r>
      <w:r w:rsidRPr="0035631F">
        <w:rPr>
          <w:color w:val="000000"/>
          <w:sz w:val="26"/>
        </w:rPr>
        <w:t>При досрочном прекращении образовательных отношений Учреждение в трехдневный срок после издания приказа об отчислении обучающегося выдает лицу, отчисленному из Учреждения, справку об обучении в соответствии с ч.12 ст. 60 Федерального закона «Об образовании в Российской Федерации».</w:t>
      </w:r>
    </w:p>
    <w:p w14:paraId="3B615DED" w14:textId="77777777" w:rsidR="00C06655" w:rsidRPr="0035631F" w:rsidRDefault="00C06655" w:rsidP="0035631F">
      <w:pPr>
        <w:jc w:val="both"/>
        <w:rPr>
          <w:sz w:val="26"/>
          <w:szCs w:val="24"/>
        </w:rPr>
      </w:pPr>
    </w:p>
    <w:sectPr w:rsidR="00C06655" w:rsidRPr="0035631F" w:rsidSect="00306FB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9AE"/>
    <w:rsid w:val="000553FD"/>
    <w:rsid w:val="00084C8C"/>
    <w:rsid w:val="000B69AE"/>
    <w:rsid w:val="00155DBF"/>
    <w:rsid w:val="00306FB6"/>
    <w:rsid w:val="0035631F"/>
    <w:rsid w:val="003B606E"/>
    <w:rsid w:val="00407FA4"/>
    <w:rsid w:val="00452E29"/>
    <w:rsid w:val="00455F25"/>
    <w:rsid w:val="004C6A15"/>
    <w:rsid w:val="005165DA"/>
    <w:rsid w:val="005639DC"/>
    <w:rsid w:val="00565488"/>
    <w:rsid w:val="005D76BA"/>
    <w:rsid w:val="006632A2"/>
    <w:rsid w:val="006C38EC"/>
    <w:rsid w:val="00751932"/>
    <w:rsid w:val="00772716"/>
    <w:rsid w:val="00844438"/>
    <w:rsid w:val="008C7ACE"/>
    <w:rsid w:val="00A4291A"/>
    <w:rsid w:val="00AC00F8"/>
    <w:rsid w:val="00AC1D62"/>
    <w:rsid w:val="00C06655"/>
    <w:rsid w:val="00C54CE7"/>
    <w:rsid w:val="00CA34AD"/>
    <w:rsid w:val="00CC125E"/>
    <w:rsid w:val="00D56D13"/>
    <w:rsid w:val="00DB0AB5"/>
    <w:rsid w:val="00E62F75"/>
    <w:rsid w:val="00EA6018"/>
    <w:rsid w:val="00EE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3FBB"/>
  <w15:docId w15:val="{49461C07-D4F6-4250-A9BE-FB13AC11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CWt7PT/iDZscx6xdMtWlAig8fNJxQnLSGhwi0is2ZiY=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Ic3xFHOYByEuca7236TizhcncHUgC8wN/cf+H4+fpQ9nENwJkl4vv8r9EAUlHnae
a15ue31n2pj7Riak33PA2Q==</SignatureValue>
  <KeyInfo>
    <X509Data>
      <X509Certificate>MIIJVDCCCQGgAwIBAgIRAJgCJQlb78mIqo/d7zU55NIwCgYIKoUDBwEBAwIwggFX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gdGB0LjQuDAeFw0yMjA2MjMxMjQ3MDBaFw0yMzA5MTYxMjQ3MDBaMIICbzELMAkG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L2NybC5may5sb2NhbC9jcmwvdWNma18yMDIyLmNydDAdBgNVHQ4EFgQUbmH6INR+
fho9ZGt15efk7K/BLc8wggF3BgNVHSMEggFuMIIBaoAUHYAm0oli5wSBjx5K6Kty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6P9hAAAAAAX2MAoGCCqFAwcBAQMCA0EAGZXEBx7WMsZlPtroBzN7B717MjJ21gIv
3XVbaFkjt71n/6QPaW2z+m48u3ggl3OnhnkqYTC0AwL0Xd9zeN4o5g==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qF46VO1/KOtlUgi+nEj9dSlijII=</DigestValue>
      </Reference>
      <Reference URI="/word/fontTable.xml?ContentType=application/vnd.openxmlformats-officedocument.wordprocessingml.fontTable+xml">
        <DigestMethod Algorithm="http://www.w3.org/2000/09/xmldsig#sha1"/>
        <DigestValue>NXo8mO8esiQpIpcna7V98bS5AlI=</DigestValue>
      </Reference>
      <Reference URI="/word/settings.xml?ContentType=application/vnd.openxmlformats-officedocument.wordprocessingml.settings+xml">
        <DigestMethod Algorithm="http://www.w3.org/2000/09/xmldsig#sha1"/>
        <DigestValue>DuOFgDbOWqWIxfBmp6qOxl3a698=</DigestValue>
      </Reference>
      <Reference URI="/word/styles.xml?ContentType=application/vnd.openxmlformats-officedocument.wordprocessingml.styles+xml">
        <DigestMethod Algorithm="http://www.w3.org/2000/09/xmldsig#sha1"/>
        <DigestValue>UIgOGaSk+gDKq1t1LPWXt/hpliY=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i1vgflf9MtEyeAIb0rP4gh25JBQ=</DigestValue>
      </Reference>
    </Manifest>
    <SignatureProperties>
      <SignatureProperty Id="idSignatureTime" Target="#idPackageSignature">
        <mdssi:SignatureTime>
          <mdssi:Format>YYYY-MM-DDThh:mm:ssTZD</mdssi:Format>
          <mdssi:Value>2022-09-21T11:08:42Z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BB2A-C435-4E9E-80AE-EDF0DBD9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2018-02-05T07:59:00Z</cp:lastPrinted>
  <dcterms:created xsi:type="dcterms:W3CDTF">2013-12-26T06:44:00Z</dcterms:created>
  <dcterms:modified xsi:type="dcterms:W3CDTF">2022-09-11T18:23:00Z</dcterms:modified>
</cp:coreProperties>
</file>