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09A0" w14:textId="11F26DAC" w:rsidR="00BD4E64" w:rsidRPr="00393A82" w:rsidRDefault="00393A82" w:rsidP="00393A82">
      <w:pPr>
        <w:jc w:val="center"/>
        <w:rPr>
          <w:rFonts w:ascii="Tahoma" w:hAnsi="Tahoma" w:cs="Tahoma"/>
          <w:color w:val="000066"/>
          <w:sz w:val="28"/>
          <w:szCs w:val="28"/>
          <w:shd w:val="clear" w:color="auto" w:fill="EAEAFF"/>
        </w:rPr>
      </w:pPr>
      <w:r w:rsidRPr="00393A82">
        <w:rPr>
          <w:rFonts w:ascii="Tahoma" w:hAnsi="Tahoma" w:cs="Tahoma"/>
          <w:color w:val="000066"/>
          <w:sz w:val="28"/>
          <w:szCs w:val="28"/>
          <w:shd w:val="clear" w:color="auto" w:fill="EAEAFF"/>
        </w:rPr>
        <w:t>О сроках, местах и порядке информирования о результатах ГИА</w:t>
      </w:r>
    </w:p>
    <w:p w14:paraId="502B1D26" w14:textId="13A944EB" w:rsidR="00393A82" w:rsidRPr="00393A82" w:rsidRDefault="00393A82" w:rsidP="00393A82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393A82">
        <w:rPr>
          <w:rFonts w:ascii="Tahoma" w:hAnsi="Tahoma" w:cs="Tahoma"/>
          <w:color w:val="000066"/>
        </w:rPr>
        <w:t>Информируем о том, что в соответствии с приказ</w:t>
      </w:r>
      <w:r w:rsidRPr="00393A82">
        <w:rPr>
          <w:rFonts w:ascii="Tahoma" w:hAnsi="Tahoma" w:cs="Tahoma"/>
          <w:color w:val="000066"/>
        </w:rPr>
        <w:t>ом</w:t>
      </w:r>
      <w:r w:rsidRPr="00393A82">
        <w:rPr>
          <w:rFonts w:ascii="Tahoma" w:hAnsi="Tahoma" w:cs="Tahoma"/>
          <w:color w:val="000066"/>
        </w:rPr>
        <w:t xml:space="preserve">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образовательные организации должны ознакомить участников ГИА с полученными ими результатами экзамена по предмету.</w:t>
      </w:r>
    </w:p>
    <w:p w14:paraId="210A1A44" w14:textId="77777777" w:rsidR="00393A82" w:rsidRPr="00393A82" w:rsidRDefault="00393A82" w:rsidP="00393A82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393A82">
        <w:rPr>
          <w:rStyle w:val="a4"/>
          <w:rFonts w:ascii="Tahoma" w:hAnsi="Tahoma" w:cs="Tahoma"/>
          <w:color w:val="000066"/>
        </w:rPr>
        <w:t>1. Ознакомление с результатами ГИА-9</w:t>
      </w:r>
    </w:p>
    <w:p w14:paraId="1B9E7161" w14:textId="77777777" w:rsidR="00393A82" w:rsidRPr="00393A82" w:rsidRDefault="00393A82" w:rsidP="00393A82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393A82">
        <w:rPr>
          <w:rFonts w:ascii="Tahoma" w:hAnsi="Tahoma" w:cs="Tahoma"/>
          <w:color w:val="000066"/>
        </w:rPr>
        <w:t>Обработка и проверка экзаменационных работ участников ГИА-9 завершается в следующие сроки:</w:t>
      </w:r>
    </w:p>
    <w:p w14:paraId="28706570" w14:textId="77777777" w:rsidR="00393A82" w:rsidRPr="00393A82" w:rsidRDefault="00393A82" w:rsidP="00393A82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393A82">
        <w:rPr>
          <w:rFonts w:ascii="Tahoma" w:hAnsi="Tahoma" w:cs="Tahoma"/>
          <w:color w:val="000066"/>
        </w:rPr>
        <w:t>- по экзаменам, проведенным в основной период проведения ГИА, – не позднее 10 календарных дней.</w:t>
      </w:r>
    </w:p>
    <w:p w14:paraId="7AF0534C" w14:textId="77777777" w:rsidR="00393A82" w:rsidRPr="00393A82" w:rsidRDefault="00393A82" w:rsidP="00393A82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393A82">
        <w:rPr>
          <w:rFonts w:ascii="Tahoma" w:hAnsi="Tahoma" w:cs="Tahoma"/>
          <w:color w:val="000066"/>
        </w:rPr>
        <w:t>- по экзаменам, проведенным в досрочный и дополнительный периоды проведения ГИА, в резервные сроки каждого из периодов проведения ГИА, – не позднее 5 календарных дней после проведения соответствующего экзамена.</w:t>
      </w:r>
    </w:p>
    <w:p w14:paraId="70B8941A" w14:textId="77777777" w:rsidR="00393A82" w:rsidRPr="00393A82" w:rsidRDefault="00393A82" w:rsidP="00393A82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393A82">
        <w:rPr>
          <w:rFonts w:ascii="Tahoma" w:hAnsi="Tahoma" w:cs="Tahoma"/>
          <w:color w:val="000066"/>
        </w:rPr>
        <w:t>  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14:paraId="74168F45" w14:textId="77777777" w:rsidR="00393A82" w:rsidRPr="00393A82" w:rsidRDefault="00393A82" w:rsidP="00393A82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393A82">
        <w:rPr>
          <w:rFonts w:ascii="Tahoma" w:hAnsi="Tahoma" w:cs="Tahoma"/>
          <w:color w:val="000066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14:paraId="20834494" w14:textId="77777777" w:rsidR="00393A82" w:rsidRPr="00393A82" w:rsidRDefault="00393A82" w:rsidP="00393A82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393A82">
        <w:rPr>
          <w:rFonts w:ascii="Tahoma" w:hAnsi="Tahoma" w:cs="Tahoma"/>
          <w:color w:val="000066"/>
        </w:rPr>
        <w:t>После утверждения результаты ГИА-9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 (далее – ОМС), которые сразу после получения электронных файлов-ведомостей с результатами ГИА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 течение одного рабочего дня со дня их передачи в образовательные организации, а также ОМС. Указанный день считается официальным днем объявления результатов ГИА-9.</w:t>
      </w:r>
    </w:p>
    <w:p w14:paraId="1C66246C" w14:textId="77777777" w:rsidR="00393A82" w:rsidRPr="00393A82" w:rsidRDefault="00393A82">
      <w:pPr>
        <w:rPr>
          <w:sz w:val="24"/>
          <w:szCs w:val="24"/>
        </w:rPr>
      </w:pPr>
    </w:p>
    <w:sectPr w:rsidR="00393A82" w:rsidRPr="0039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82"/>
    <w:rsid w:val="00393A82"/>
    <w:rsid w:val="00B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1318"/>
  <w15:chartTrackingRefBased/>
  <w15:docId w15:val="{B8FEA670-DBA8-449F-B448-50290F7D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2025-02-13T05:45:00Z</dcterms:created>
  <dcterms:modified xsi:type="dcterms:W3CDTF">2025-02-13T05:47:00Z</dcterms:modified>
</cp:coreProperties>
</file>